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95eef43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8d371c6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9b09ff9740c5" /><Relationship Type="http://schemas.openxmlformats.org/officeDocument/2006/relationships/numbering" Target="/word/numbering.xml" Id="R9a44d5f71af7457d" /><Relationship Type="http://schemas.openxmlformats.org/officeDocument/2006/relationships/settings" Target="/word/settings.xml" Id="R6f0787fc5be74db8" /><Relationship Type="http://schemas.openxmlformats.org/officeDocument/2006/relationships/image" Target="/word/media/d8922c2a-c826-4bfc-a403-5a9da8a55c5a.png" Id="R8ec48d371c664e46" /></Relationships>
</file>