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6820f6d14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dfec5afc7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Roodbaard,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4b5c63587435c" /><Relationship Type="http://schemas.openxmlformats.org/officeDocument/2006/relationships/numbering" Target="/word/numbering.xml" Id="R41ec4842376645a4" /><Relationship Type="http://schemas.openxmlformats.org/officeDocument/2006/relationships/settings" Target="/word/settings.xml" Id="R8a5ce284dd0d41be" /><Relationship Type="http://schemas.openxmlformats.org/officeDocument/2006/relationships/image" Target="/word/media/639b9eab-3389-4248-93d7-51b4829abf2d.png" Id="Re86dfec5afc74577" /></Relationships>
</file>