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18ab5abfb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c1eb143bb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Rooie,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d2ce1dd454a46" /><Relationship Type="http://schemas.openxmlformats.org/officeDocument/2006/relationships/numbering" Target="/word/numbering.xml" Id="R5376e9a0a55c451f" /><Relationship Type="http://schemas.openxmlformats.org/officeDocument/2006/relationships/settings" Target="/word/settings.xml" Id="R9f4733f9a19143d4" /><Relationship Type="http://schemas.openxmlformats.org/officeDocument/2006/relationships/image" Target="/word/media/51ab78c3-93be-486e-9783-59d0719e9ade.png" Id="R19ec1eb143bb4ccd" /></Relationships>
</file>