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7476cba4d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e2e818f0e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86406796e44f5" /><Relationship Type="http://schemas.openxmlformats.org/officeDocument/2006/relationships/numbering" Target="/word/numbering.xml" Id="Ra0eba460ef144b97" /><Relationship Type="http://schemas.openxmlformats.org/officeDocument/2006/relationships/settings" Target="/word/settings.xml" Id="R3a4b107a74354f52" /><Relationship Type="http://schemas.openxmlformats.org/officeDocument/2006/relationships/image" Target="/word/media/b283990c-5419-4e05-a8ff-975c7d775e11.png" Id="R8cbe2e818f0e4072" /></Relationships>
</file>