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e535baa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eaf6d85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8caf86b434fdc" /><Relationship Type="http://schemas.openxmlformats.org/officeDocument/2006/relationships/numbering" Target="/word/numbering.xml" Id="Rdf82e16e387643e9" /><Relationship Type="http://schemas.openxmlformats.org/officeDocument/2006/relationships/settings" Target="/word/settings.xml" Id="R84019729e98d41b1" /><Relationship Type="http://schemas.openxmlformats.org/officeDocument/2006/relationships/image" Target="/word/media/cf8c7617-c920-4ec6-a38b-8b9da33f26cf.png" Id="R580ceaf6d8574852" /></Relationships>
</file>