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5c6d2aa2a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70e05fcb6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Rostenne,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8659ecdd74624" /><Relationship Type="http://schemas.openxmlformats.org/officeDocument/2006/relationships/numbering" Target="/word/numbering.xml" Id="R279a4a1639e14315" /><Relationship Type="http://schemas.openxmlformats.org/officeDocument/2006/relationships/settings" Target="/word/settings.xml" Id="Rdbaa73d8f6cf47e4" /><Relationship Type="http://schemas.openxmlformats.org/officeDocument/2006/relationships/image" Target="/word/media/55a2a953-e42d-4176-845f-76a6b90c66aa.png" Id="R29470e05fcb64abb" /></Relationships>
</file>