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855a1656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c8d7961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d248f0704bc9" /><Relationship Type="http://schemas.openxmlformats.org/officeDocument/2006/relationships/numbering" Target="/word/numbering.xml" Id="R2baed36e9d564948" /><Relationship Type="http://schemas.openxmlformats.org/officeDocument/2006/relationships/settings" Target="/word/settings.xml" Id="R87c0bd50c1a545b9" /><Relationship Type="http://schemas.openxmlformats.org/officeDocument/2006/relationships/image" Target="/word/media/6aa5ce5a-d2ff-41a7-b005-08f950a211f8.png" Id="Ra3cdc8d7961d41e6" /></Relationships>
</file>