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7dffab295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0941d7fe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Rouges Fosses,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627b73c504ea9" /><Relationship Type="http://schemas.openxmlformats.org/officeDocument/2006/relationships/numbering" Target="/word/numbering.xml" Id="Rca32c7a9c9c24a66" /><Relationship Type="http://schemas.openxmlformats.org/officeDocument/2006/relationships/settings" Target="/word/settings.xml" Id="R78d7bdf17b2947f8" /><Relationship Type="http://schemas.openxmlformats.org/officeDocument/2006/relationships/image" Target="/word/media/4c0f3a83-21fe-4a09-83c1-c003db428e28.png" Id="R478e0941d7fe4360" /></Relationships>
</file>