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64ed107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da9cc32d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cf477860947be" /><Relationship Type="http://schemas.openxmlformats.org/officeDocument/2006/relationships/numbering" Target="/word/numbering.xml" Id="Rb47d00695ee44cf3" /><Relationship Type="http://schemas.openxmlformats.org/officeDocument/2006/relationships/settings" Target="/word/settings.xml" Id="R66c6d95aaa624754" /><Relationship Type="http://schemas.openxmlformats.org/officeDocument/2006/relationships/image" Target="/word/media/26738485-85ff-4bc3-9b01-113cd19121dc.png" Id="R1175da9cc32d4152" /></Relationships>
</file>