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c4cebcfd7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b0fe15bbb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Royompre,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845a3bd60409a" /><Relationship Type="http://schemas.openxmlformats.org/officeDocument/2006/relationships/numbering" Target="/word/numbering.xml" Id="R234983ff33204f5f" /><Relationship Type="http://schemas.openxmlformats.org/officeDocument/2006/relationships/settings" Target="/word/settings.xml" Id="R2c3899b3e1294929" /><Relationship Type="http://schemas.openxmlformats.org/officeDocument/2006/relationships/image" Target="/word/media/e1cf0c5e-41e9-4c2e-ae91-a0a9b94211fa.png" Id="R817b0fe15bbb469f" /></Relationships>
</file>