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3e73b5f99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00b1c73b8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Ruinsette,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3231de7434191" /><Relationship Type="http://schemas.openxmlformats.org/officeDocument/2006/relationships/numbering" Target="/word/numbering.xml" Id="Re27fcc53dcb14d75" /><Relationship Type="http://schemas.openxmlformats.org/officeDocument/2006/relationships/settings" Target="/word/settings.xml" Id="R18bbbd5644584041" /><Relationship Type="http://schemas.openxmlformats.org/officeDocument/2006/relationships/image" Target="/word/media/02e9f4f4-e196-4d7c-b55b-587be52178bc.png" Id="R82800b1c73b84a03" /></Relationships>
</file>