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27a101a4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00ba0408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Ruiselede,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9ad2d9a674510" /><Relationship Type="http://schemas.openxmlformats.org/officeDocument/2006/relationships/numbering" Target="/word/numbering.xml" Id="R1249023327e64b65" /><Relationship Type="http://schemas.openxmlformats.org/officeDocument/2006/relationships/settings" Target="/word/settings.xml" Id="R158ab1e5b90a46d6" /><Relationship Type="http://schemas.openxmlformats.org/officeDocument/2006/relationships/image" Target="/word/media/06971b39-6298-4db0-bc44-b4da970b529e.png" Id="R1f1f00ba04084114" /></Relationships>
</file>