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398e5b82b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58f8fb24f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Rupelmonde,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97e180e384a60" /><Relationship Type="http://schemas.openxmlformats.org/officeDocument/2006/relationships/numbering" Target="/word/numbering.xml" Id="R29d9812076ce4f39" /><Relationship Type="http://schemas.openxmlformats.org/officeDocument/2006/relationships/settings" Target="/word/settings.xml" Id="R9e309e1780f148a4" /><Relationship Type="http://schemas.openxmlformats.org/officeDocument/2006/relationships/image" Target="/word/media/3c51eaed-c082-4e0f-ac01-051dcf0e65c1.png" Id="Rf3958f8fb24f4a59" /></Relationships>
</file>