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21b9f4e2e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9153d47f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's Graven Kerselaar,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8cb2d187347ad" /><Relationship Type="http://schemas.openxmlformats.org/officeDocument/2006/relationships/numbering" Target="/word/numbering.xml" Id="R30ea858f69e74c20" /><Relationship Type="http://schemas.openxmlformats.org/officeDocument/2006/relationships/settings" Target="/word/settings.xml" Id="Rc7371523676648b0" /><Relationship Type="http://schemas.openxmlformats.org/officeDocument/2006/relationships/image" Target="/word/media/5e18ed00-f365-4384-8ce2-88b83b69b864.png" Id="Rae069153d47f4f82" /></Relationships>
</file>