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4cc06b4b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f7c6268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 Heerwillemskapelle,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666732a143aa" /><Relationship Type="http://schemas.openxmlformats.org/officeDocument/2006/relationships/numbering" Target="/word/numbering.xml" Id="R0568037d7d0e46fa" /><Relationship Type="http://schemas.openxmlformats.org/officeDocument/2006/relationships/settings" Target="/word/settings.xml" Id="R5eb41a2b96fc4e32" /><Relationship Type="http://schemas.openxmlformats.org/officeDocument/2006/relationships/image" Target="/word/media/bbc678c4-7ddd-4155-a596-1c820dca652a.png" Id="R6595f7c6268c4f74" /></Relationships>
</file>