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7b2d9089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a634c1d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4e3f459764b33" /><Relationship Type="http://schemas.openxmlformats.org/officeDocument/2006/relationships/numbering" Target="/word/numbering.xml" Id="Rdadc20a22aec4e3a" /><Relationship Type="http://schemas.openxmlformats.org/officeDocument/2006/relationships/settings" Target="/word/settings.xml" Id="R7819155c349c4723" /><Relationship Type="http://schemas.openxmlformats.org/officeDocument/2006/relationships/image" Target="/word/media/3e476d23-cd9a-4da5-9619-35c017cdc663.png" Id="R9abfa634c1d54486" /></Relationships>
</file>