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db0ed940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7db646e1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4925d7c964664" /><Relationship Type="http://schemas.openxmlformats.org/officeDocument/2006/relationships/numbering" Target="/word/numbering.xml" Id="R0a3c517612f146b6" /><Relationship Type="http://schemas.openxmlformats.org/officeDocument/2006/relationships/settings" Target="/word/settings.xml" Id="R4ddd6b93ac984208" /><Relationship Type="http://schemas.openxmlformats.org/officeDocument/2006/relationships/image" Target="/word/media/c9b02247-d198-47b8-ae87-5a000b1b2ed1.png" Id="Rba07db646e1946a6" /></Relationships>
</file>