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13e32d596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d550a05d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Saint-Ghislain,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d8f8743984bed" /><Relationship Type="http://schemas.openxmlformats.org/officeDocument/2006/relationships/numbering" Target="/word/numbering.xml" Id="R7ec535348427429d" /><Relationship Type="http://schemas.openxmlformats.org/officeDocument/2006/relationships/settings" Target="/word/settings.xml" Id="Rfe1ea8125a894771" /><Relationship Type="http://schemas.openxmlformats.org/officeDocument/2006/relationships/image" Target="/word/media/1cb85e20-63e8-49b6-93ee-4b00e411dd5f.png" Id="R51dd550a05d34765" /></Relationships>
</file>