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3bac3d7f3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ab83ff990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Saint-Marcoult,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7bf9c88db45de" /><Relationship Type="http://schemas.openxmlformats.org/officeDocument/2006/relationships/numbering" Target="/word/numbering.xml" Id="R5107f5efa60e4007" /><Relationship Type="http://schemas.openxmlformats.org/officeDocument/2006/relationships/settings" Target="/word/settings.xml" Id="Raf2a94795e86425d" /><Relationship Type="http://schemas.openxmlformats.org/officeDocument/2006/relationships/image" Target="/word/media/fe91c2fe-5232-416a-b916-a2365664e638.png" Id="R8d7ab83ff9904a78" /></Relationships>
</file>