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e4bc41b1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f5a46505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b9abced145ed" /><Relationship Type="http://schemas.openxmlformats.org/officeDocument/2006/relationships/numbering" Target="/word/numbering.xml" Id="Rf1940ecd71374b76" /><Relationship Type="http://schemas.openxmlformats.org/officeDocument/2006/relationships/settings" Target="/word/settings.xml" Id="Rcc82b7edc3dd4219" /><Relationship Type="http://schemas.openxmlformats.org/officeDocument/2006/relationships/image" Target="/word/media/e4c0c4b3-39b0-4680-91ef-4ad68fa62abc.png" Id="R898ef5a4650548d7" /></Relationships>
</file>