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2e6a88b4c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b02b719f2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ac661d89414c" /><Relationship Type="http://schemas.openxmlformats.org/officeDocument/2006/relationships/numbering" Target="/word/numbering.xml" Id="R398e198027614384" /><Relationship Type="http://schemas.openxmlformats.org/officeDocument/2006/relationships/settings" Target="/word/settings.xml" Id="Re362060b5b604e39" /><Relationship Type="http://schemas.openxmlformats.org/officeDocument/2006/relationships/image" Target="/word/media/f10352a9-2495-461e-bd69-3a575fc82ab4.png" Id="Re2fb02b719f24614" /></Relationships>
</file>