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09f22190d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b8c0021ba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6af8cc2424c0b" /><Relationship Type="http://schemas.openxmlformats.org/officeDocument/2006/relationships/numbering" Target="/word/numbering.xml" Id="Rb2f5de3daeed42c5" /><Relationship Type="http://schemas.openxmlformats.org/officeDocument/2006/relationships/settings" Target="/word/settings.xml" Id="Rf13c1d74424c443c" /><Relationship Type="http://schemas.openxmlformats.org/officeDocument/2006/relationships/image" Target="/word/media/879dddc0-6dd7-4bf6-a4ab-6c77054a4ee3.png" Id="Rf48b8c0021ba468b" /></Relationships>
</file>