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d9bbaac2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48a73f9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Saisinne,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b9c7e7954dc0" /><Relationship Type="http://schemas.openxmlformats.org/officeDocument/2006/relationships/numbering" Target="/word/numbering.xml" Id="R5705cdaeb80d4bdc" /><Relationship Type="http://schemas.openxmlformats.org/officeDocument/2006/relationships/settings" Target="/word/settings.xml" Id="R0fcb27c7ec02485f" /><Relationship Type="http://schemas.openxmlformats.org/officeDocument/2006/relationships/image" Target="/word/media/1b4fd0c6-8f0d-49f5-8c5a-522873fba6d2.png" Id="R222248a73f9a4155" /></Relationships>
</file>