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943d930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aa025fe9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Sarrazin,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f1bfa00e41d4" /><Relationship Type="http://schemas.openxmlformats.org/officeDocument/2006/relationships/numbering" Target="/word/numbering.xml" Id="R847e4584975a419b" /><Relationship Type="http://schemas.openxmlformats.org/officeDocument/2006/relationships/settings" Target="/word/settings.xml" Id="R8d463f1301824c20" /><Relationship Type="http://schemas.openxmlformats.org/officeDocument/2006/relationships/image" Target="/word/media/880ccc15-0723-4863-9470-49e63e0bec7c.png" Id="R17eaa025fe944c94" /></Relationships>
</file>