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aaf0db3df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359ed4fed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Scailmont,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4ab00ec7744d9" /><Relationship Type="http://schemas.openxmlformats.org/officeDocument/2006/relationships/numbering" Target="/word/numbering.xml" Id="R0512825bd90346da" /><Relationship Type="http://schemas.openxmlformats.org/officeDocument/2006/relationships/settings" Target="/word/settings.xml" Id="R41acab1b4e0742a1" /><Relationship Type="http://schemas.openxmlformats.org/officeDocument/2006/relationships/image" Target="/word/media/f590ca82-d593-4652-a5e7-15c628ad7906.png" Id="R3ff359ed4fed4ecb" /></Relationships>
</file>