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01d21337a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750043b34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Schaakse,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82e7a26934a0e" /><Relationship Type="http://schemas.openxmlformats.org/officeDocument/2006/relationships/numbering" Target="/word/numbering.xml" Id="R1ef7c9a631bb4a46" /><Relationship Type="http://schemas.openxmlformats.org/officeDocument/2006/relationships/settings" Target="/word/settings.xml" Id="Rece4f53923014bdc" /><Relationship Type="http://schemas.openxmlformats.org/officeDocument/2006/relationships/image" Target="/word/media/e1c4edd9-f8cd-41f0-9c83-4dbe137f13dc.png" Id="R632750043b344ea3" /></Relationships>
</file>