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9701774ac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5f8a3b14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Schaaperve,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8145a13dd47a7" /><Relationship Type="http://schemas.openxmlformats.org/officeDocument/2006/relationships/numbering" Target="/word/numbering.xml" Id="R0451af5a47384eb9" /><Relationship Type="http://schemas.openxmlformats.org/officeDocument/2006/relationships/settings" Target="/word/settings.xml" Id="Rffd41973836e4411" /><Relationship Type="http://schemas.openxmlformats.org/officeDocument/2006/relationships/image" Target="/word/media/ac51cd08-4886-4b44-9f47-14a29fd4208c.png" Id="Rba0e5f8a3b144910" /></Relationships>
</file>