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d3ed1f3a1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71f4cd33f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Schaapschoorbrug,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47c6fb2a14612" /><Relationship Type="http://schemas.openxmlformats.org/officeDocument/2006/relationships/numbering" Target="/word/numbering.xml" Id="Rc3803baeb72548e5" /><Relationship Type="http://schemas.openxmlformats.org/officeDocument/2006/relationships/settings" Target="/word/settings.xml" Id="Raaae457d82544569" /><Relationship Type="http://schemas.openxmlformats.org/officeDocument/2006/relationships/image" Target="/word/media/9d6a626c-d650-4ae6-b21a-04047bcd3dca.png" Id="R00471f4cd33f4271" /></Relationships>
</file>