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8dc32aad6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1daa3709f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926bb88e04f8a" /><Relationship Type="http://schemas.openxmlformats.org/officeDocument/2006/relationships/numbering" Target="/word/numbering.xml" Id="R512d147282384792" /><Relationship Type="http://schemas.openxmlformats.org/officeDocument/2006/relationships/settings" Target="/word/settings.xml" Id="R1d8ca9514ad242d3" /><Relationship Type="http://schemas.openxmlformats.org/officeDocument/2006/relationships/image" Target="/word/media/22579305-c927-407a-98bb-d84132557ce6.png" Id="Ra081daa3709f4e6c" /></Relationships>
</file>