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28a78c4ab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9ffbc29ff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Schanker,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8e01ccc90477b" /><Relationship Type="http://schemas.openxmlformats.org/officeDocument/2006/relationships/numbering" Target="/word/numbering.xml" Id="Ra8174605fc4e43b0" /><Relationship Type="http://schemas.openxmlformats.org/officeDocument/2006/relationships/settings" Target="/word/settings.xml" Id="Rfdc87398d2af442f" /><Relationship Type="http://schemas.openxmlformats.org/officeDocument/2006/relationships/image" Target="/word/media/f15caae2-8b58-4ea6-81c2-c5d00c8fb0c6.png" Id="Ra1e9ffbc29ff4960" /></Relationships>
</file>