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9d2d63fad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b2ab8903d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7faae91c241a8" /><Relationship Type="http://schemas.openxmlformats.org/officeDocument/2006/relationships/numbering" Target="/word/numbering.xml" Id="Rf631f99c051749d6" /><Relationship Type="http://schemas.openxmlformats.org/officeDocument/2006/relationships/settings" Target="/word/settings.xml" Id="R15040267602d4bb1" /><Relationship Type="http://schemas.openxmlformats.org/officeDocument/2006/relationships/image" Target="/word/media/dbb691cf-5da2-4e33-b84b-7065ccd781e6.png" Id="R7c5b2ab8903d4cb2" /></Relationships>
</file>