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0b2ae3dfb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26ff61335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Schatsputte,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578cb92894017" /><Relationship Type="http://schemas.openxmlformats.org/officeDocument/2006/relationships/numbering" Target="/word/numbering.xml" Id="Rb5b7d1db03a24837" /><Relationship Type="http://schemas.openxmlformats.org/officeDocument/2006/relationships/settings" Target="/word/settings.xml" Id="R34005116a13347bd" /><Relationship Type="http://schemas.openxmlformats.org/officeDocument/2006/relationships/image" Target="/word/media/301d73f4-b712-457d-9084-d6549a0fd892.png" Id="R46826ff61335437a" /></Relationships>
</file>