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d9f8b75a7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c80fcb69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Schavijk,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de2ae65614623" /><Relationship Type="http://schemas.openxmlformats.org/officeDocument/2006/relationships/numbering" Target="/word/numbering.xml" Id="R16803a89c68b4bd1" /><Relationship Type="http://schemas.openxmlformats.org/officeDocument/2006/relationships/settings" Target="/word/settings.xml" Id="R6d388b84b8294950" /><Relationship Type="http://schemas.openxmlformats.org/officeDocument/2006/relationships/image" Target="/word/media/47fe65f8-3d8c-480e-924d-fe9ef9eb6adc.png" Id="R0c4c80fcb696431d" /></Relationships>
</file>