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422101b57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779fc0e0b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6feaf44a34996" /><Relationship Type="http://schemas.openxmlformats.org/officeDocument/2006/relationships/numbering" Target="/word/numbering.xml" Id="Rfb3c958efcbf4d0d" /><Relationship Type="http://schemas.openxmlformats.org/officeDocument/2006/relationships/settings" Target="/word/settings.xml" Id="Rcf60072654474af6" /><Relationship Type="http://schemas.openxmlformats.org/officeDocument/2006/relationships/image" Target="/word/media/d772ead3-e96e-4c31-bd91-b5b2d5d08332.png" Id="R980779fc0e0b4c88" /></Relationships>
</file>