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c8f3e5acf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4e8f61a4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Scheldewindeke,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80fe75c9e403a" /><Relationship Type="http://schemas.openxmlformats.org/officeDocument/2006/relationships/numbering" Target="/word/numbering.xml" Id="R5ce6c04337364193" /><Relationship Type="http://schemas.openxmlformats.org/officeDocument/2006/relationships/settings" Target="/word/settings.xml" Id="Rc52fe9fc681c4686" /><Relationship Type="http://schemas.openxmlformats.org/officeDocument/2006/relationships/image" Target="/word/media/6c32567b-6edc-4e98-aaca-5546bfcaf243.png" Id="R46334e8f61a44ead" /></Relationships>
</file>