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f20aa7c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f36571f0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Schepken,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96a556a442e0" /><Relationship Type="http://schemas.openxmlformats.org/officeDocument/2006/relationships/numbering" Target="/word/numbering.xml" Id="R8d00d7b2a5ee4121" /><Relationship Type="http://schemas.openxmlformats.org/officeDocument/2006/relationships/settings" Target="/word/settings.xml" Id="R3f077855a78a4779" /><Relationship Type="http://schemas.openxmlformats.org/officeDocument/2006/relationships/image" Target="/word/media/01d73d54-709b-4015-af3d-64707c78262f.png" Id="R3ab3f36571f04ae5" /></Relationships>
</file>