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62ddd440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3c0a733d6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Scherminkelmolen,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b55eb96884259" /><Relationship Type="http://schemas.openxmlformats.org/officeDocument/2006/relationships/numbering" Target="/word/numbering.xml" Id="R464e1256bf3a4ffa" /><Relationship Type="http://schemas.openxmlformats.org/officeDocument/2006/relationships/settings" Target="/word/settings.xml" Id="R3961986833a248f4" /><Relationship Type="http://schemas.openxmlformats.org/officeDocument/2006/relationships/image" Target="/word/media/bc9189e2-1b19-4dae-a85d-4ed7c6760814.png" Id="Rd953c0a733d64b29" /></Relationships>
</file>