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7753f4fd7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8fa01dac0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Schlierbach,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57b367b994e6d" /><Relationship Type="http://schemas.openxmlformats.org/officeDocument/2006/relationships/numbering" Target="/word/numbering.xml" Id="Ra17e748d5c4547f5" /><Relationship Type="http://schemas.openxmlformats.org/officeDocument/2006/relationships/settings" Target="/word/settings.xml" Id="R2df1f25c5b3c4fe6" /><Relationship Type="http://schemas.openxmlformats.org/officeDocument/2006/relationships/image" Target="/word/media/699b98af-46ac-4304-8713-2637321bb3cf.png" Id="R5b78fa01dac04815" /></Relationships>
</file>