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c889b6bcf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6fb054833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Schoeringbrug,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41f8bfb324acf" /><Relationship Type="http://schemas.openxmlformats.org/officeDocument/2006/relationships/numbering" Target="/word/numbering.xml" Id="Rc13008da9774415c" /><Relationship Type="http://schemas.openxmlformats.org/officeDocument/2006/relationships/settings" Target="/word/settings.xml" Id="Rb2098dde608f45cb" /><Relationship Type="http://schemas.openxmlformats.org/officeDocument/2006/relationships/image" Target="/word/media/e93ec5e6-bca6-4e7e-9e98-830e28e6bf07.png" Id="R8076fb0548334735" /></Relationships>
</file>