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40dfbb960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172cfc67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1d690eb74f33" /><Relationship Type="http://schemas.openxmlformats.org/officeDocument/2006/relationships/numbering" Target="/word/numbering.xml" Id="R4f7fd62ae9b945e9" /><Relationship Type="http://schemas.openxmlformats.org/officeDocument/2006/relationships/settings" Target="/word/settings.xml" Id="R79211167c6da408c" /><Relationship Type="http://schemas.openxmlformats.org/officeDocument/2006/relationships/image" Target="/word/media/22d7e489-dc3a-4710-af8d-3e903c100f7e.png" Id="R7d3e172cfc674f18" /></Relationships>
</file>