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d41d631a4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2fa1d040a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Schoonbeek,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0c443a4294533" /><Relationship Type="http://schemas.openxmlformats.org/officeDocument/2006/relationships/numbering" Target="/word/numbering.xml" Id="R5c7c4e2683d144e2" /><Relationship Type="http://schemas.openxmlformats.org/officeDocument/2006/relationships/settings" Target="/word/settings.xml" Id="Rc57761e9a63e45ba" /><Relationship Type="http://schemas.openxmlformats.org/officeDocument/2006/relationships/image" Target="/word/media/34dd4723-038d-484e-b056-9d2aef521416.png" Id="Rb122fa1d040a4a28" /></Relationships>
</file>