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d408cc7c8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14c9c69d6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Schoonderhage,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ba778e6a94ced" /><Relationship Type="http://schemas.openxmlformats.org/officeDocument/2006/relationships/numbering" Target="/word/numbering.xml" Id="Ra181c99d325948ba" /><Relationship Type="http://schemas.openxmlformats.org/officeDocument/2006/relationships/settings" Target="/word/settings.xml" Id="R49477df3fda74fc7" /><Relationship Type="http://schemas.openxmlformats.org/officeDocument/2006/relationships/image" Target="/word/media/0cd73bb5-427d-4d6c-81cc-7f2af137cbbc.png" Id="R81a14c9c69d64b90" /></Relationships>
</file>