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85bab23d4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c01300f22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Schoorbroek,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8db0aefab4a13" /><Relationship Type="http://schemas.openxmlformats.org/officeDocument/2006/relationships/numbering" Target="/word/numbering.xml" Id="R54898e39b3d74ffc" /><Relationship Type="http://schemas.openxmlformats.org/officeDocument/2006/relationships/settings" Target="/word/settings.xml" Id="Re198e197d752450e" /><Relationship Type="http://schemas.openxmlformats.org/officeDocument/2006/relationships/image" Target="/word/media/269e4a29-ee14-4918-8930-f9c91aab197f.png" Id="Rdeac01300f2241b2" /></Relationships>
</file>