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9b5058604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6efbb1f2a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999fb16e84095" /><Relationship Type="http://schemas.openxmlformats.org/officeDocument/2006/relationships/numbering" Target="/word/numbering.xml" Id="R8ae1fbce8c5048b5" /><Relationship Type="http://schemas.openxmlformats.org/officeDocument/2006/relationships/settings" Target="/word/settings.xml" Id="Rced42be3cd2145bb" /><Relationship Type="http://schemas.openxmlformats.org/officeDocument/2006/relationships/image" Target="/word/media/7ccbaece-5f0b-4fae-a08a-c5072ae86b55.png" Id="R8e66efbb1f2a4755" /></Relationships>
</file>