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6193b4558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364979c34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2081ac52f4f4e" /><Relationship Type="http://schemas.openxmlformats.org/officeDocument/2006/relationships/numbering" Target="/word/numbering.xml" Id="R0db5f934e80a402a" /><Relationship Type="http://schemas.openxmlformats.org/officeDocument/2006/relationships/settings" Target="/word/settings.xml" Id="R6da8b74742704e0d" /><Relationship Type="http://schemas.openxmlformats.org/officeDocument/2006/relationships/image" Target="/word/media/2c62dd3b-ebde-4ec8-90bd-e7bc230758fb.png" Id="R46b364979c344b41" /></Relationships>
</file>