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2a2b4699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959c49126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9bc707a640b6" /><Relationship Type="http://schemas.openxmlformats.org/officeDocument/2006/relationships/numbering" Target="/word/numbering.xml" Id="R6b4ea2fee41a4e18" /><Relationship Type="http://schemas.openxmlformats.org/officeDocument/2006/relationships/settings" Target="/word/settings.xml" Id="R501cb93ffb144f34" /><Relationship Type="http://schemas.openxmlformats.org/officeDocument/2006/relationships/image" Target="/word/media/fd2e6fa2-9fbe-496e-8c1f-49ee6a6b6013.png" Id="R793959c491264889" /></Relationships>
</file>