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9448ea637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5dbfe2f58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Seveneiken,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e3cf683c9421b" /><Relationship Type="http://schemas.openxmlformats.org/officeDocument/2006/relationships/numbering" Target="/word/numbering.xml" Id="Rb3f82b72792347ec" /><Relationship Type="http://schemas.openxmlformats.org/officeDocument/2006/relationships/settings" Target="/word/settings.xml" Id="Raf567a94883741ec" /><Relationship Type="http://schemas.openxmlformats.org/officeDocument/2006/relationships/image" Target="/word/media/a70709a9-ff3d-4b43-a736-7c60a1c352e0.png" Id="R1115dbfe2f584100" /></Relationships>
</file>