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2e9dfeb8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987ad313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368d9ee145dd" /><Relationship Type="http://schemas.openxmlformats.org/officeDocument/2006/relationships/numbering" Target="/word/numbering.xml" Id="Rf2463e52b78940a5" /><Relationship Type="http://schemas.openxmlformats.org/officeDocument/2006/relationships/settings" Target="/word/settings.xml" Id="R4276892fd37d40df" /><Relationship Type="http://schemas.openxmlformats.org/officeDocument/2006/relationships/image" Target="/word/media/91b39c9f-95b8-4dc3-960e-df89f3b60f69.png" Id="R9f96987ad31349e3" /></Relationships>
</file>