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6932323fa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2399415d6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Sint-Adriaan,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c25af16bf4a4a" /><Relationship Type="http://schemas.openxmlformats.org/officeDocument/2006/relationships/numbering" Target="/word/numbering.xml" Id="Rcacc451c0ebb41c2" /><Relationship Type="http://schemas.openxmlformats.org/officeDocument/2006/relationships/settings" Target="/word/settings.xml" Id="R27b91ce5c9914c9a" /><Relationship Type="http://schemas.openxmlformats.org/officeDocument/2006/relationships/image" Target="/word/media/2a61cb25-b664-4b38-a1b3-5d3c2a7f78d3.png" Id="Rbed2399415d643ab" /></Relationships>
</file>