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682b9baad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ce32fd63b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Sint-Brixuis-Rode,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5ca565bec446d" /><Relationship Type="http://schemas.openxmlformats.org/officeDocument/2006/relationships/numbering" Target="/word/numbering.xml" Id="R39a932e97ff54927" /><Relationship Type="http://schemas.openxmlformats.org/officeDocument/2006/relationships/settings" Target="/word/settings.xml" Id="R7c440dbc052243ee" /><Relationship Type="http://schemas.openxmlformats.org/officeDocument/2006/relationships/image" Target="/word/media/3cffd2d5-d963-4ea8-9220-63389683a2d5.png" Id="R4dbce32fd63b4aa5" /></Relationships>
</file>